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A0" w:rsidRPr="00170DE9" w:rsidRDefault="00D853A0" w:rsidP="00D853A0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24"/>
        </w:rPr>
      </w:pPr>
      <w:r w:rsidRPr="00170DE9">
        <w:rPr>
          <w:rFonts w:ascii="仿宋" w:eastAsia="仿宋" w:hAnsi="仿宋" w:hint="eastAsia"/>
          <w:b/>
          <w:bCs/>
          <w:sz w:val="32"/>
          <w:szCs w:val="24"/>
        </w:rPr>
        <w:t>参加国际会议说明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70DE9">
        <w:rPr>
          <w:rFonts w:ascii="仿宋" w:eastAsia="仿宋" w:hAnsi="仿宋" w:hint="eastAsia"/>
          <w:b/>
          <w:bCs/>
          <w:sz w:val="24"/>
          <w:szCs w:val="24"/>
        </w:rPr>
        <w:t>一、参会基本信息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参会人姓名：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会议举办时间：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会议名称</w:t>
      </w:r>
      <w:r w:rsidRPr="00170DE9">
        <w:rPr>
          <w:rFonts w:ascii="仿宋" w:eastAsia="仿宋" w:hAnsi="仿宋" w:hint="eastAsia"/>
          <w:szCs w:val="21"/>
        </w:rPr>
        <w:t>（如有会议官网请提供地址）</w:t>
      </w:r>
      <w:r w:rsidRPr="00170DE9">
        <w:rPr>
          <w:rFonts w:ascii="仿宋" w:eastAsia="仿宋" w:hAnsi="仿宋" w:hint="eastAsia"/>
          <w:sz w:val="24"/>
          <w:szCs w:val="24"/>
        </w:rPr>
        <w:t>：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会议主题及相关分论坛/圆桌议题：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会议日程</w:t>
      </w:r>
      <w:r w:rsidRPr="00170DE9">
        <w:rPr>
          <w:rFonts w:ascii="仿宋" w:eastAsia="仿宋" w:hAnsi="仿宋" w:hint="eastAsia"/>
          <w:szCs w:val="21"/>
        </w:rPr>
        <w:t>（可附附件）</w:t>
      </w:r>
      <w:r w:rsidRPr="00170DE9">
        <w:rPr>
          <w:rFonts w:ascii="仿宋" w:eastAsia="仿宋" w:hAnsi="仿宋" w:hint="eastAsia"/>
          <w:sz w:val="24"/>
          <w:szCs w:val="24"/>
        </w:rPr>
        <w:t>：</w:t>
      </w:r>
      <w:r w:rsidRPr="00170DE9">
        <w:rPr>
          <w:rFonts w:ascii="仿宋" w:eastAsia="仿宋" w:hAnsi="仿宋"/>
          <w:sz w:val="24"/>
          <w:szCs w:val="24"/>
        </w:rPr>
        <w:t xml:space="preserve"> 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本人论文（或发言）题目（如有）：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70DE9">
        <w:rPr>
          <w:rFonts w:ascii="仿宋" w:eastAsia="仿宋" w:hAnsi="仿宋" w:hint="eastAsia"/>
          <w:b/>
          <w:bCs/>
          <w:sz w:val="24"/>
          <w:szCs w:val="24"/>
        </w:rPr>
        <w:t>二、会议主办方及背景介绍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70DE9">
        <w:rPr>
          <w:rFonts w:ascii="仿宋" w:eastAsia="仿宋" w:hAnsi="仿宋" w:hint="eastAsia"/>
          <w:b/>
          <w:bCs/>
          <w:sz w:val="24"/>
          <w:szCs w:val="24"/>
        </w:rPr>
        <w:t>三、参会人员名单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包括姓名及工作单位，可附附件，如在会议申请时无法获取参会人员名单信息，可以先提供会议主要报告嘉宾信息，会后再提供会议手册上包含的参会人员信息。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70DE9">
        <w:rPr>
          <w:rFonts w:ascii="仿宋" w:eastAsia="仿宋" w:hAnsi="仿宋" w:hint="eastAsia"/>
          <w:b/>
          <w:bCs/>
          <w:sz w:val="24"/>
          <w:szCs w:val="24"/>
        </w:rPr>
        <w:t>四、参加会议的必要性</w:t>
      </w: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spacing w:line="360" w:lineRule="auto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本人承诺：本人论文及本次会议内容不涉及政治敏感及港澳台等问题。</w:t>
      </w:r>
    </w:p>
    <w:p w:rsidR="00D853A0" w:rsidRPr="00170DE9" w:rsidRDefault="00D853A0" w:rsidP="00D853A0">
      <w:pPr>
        <w:spacing w:line="360" w:lineRule="auto"/>
        <w:ind w:right="480"/>
        <w:jc w:val="right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spacing w:line="360" w:lineRule="auto"/>
        <w:ind w:right="480"/>
        <w:jc w:val="left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参会人签名：</w:t>
      </w:r>
    </w:p>
    <w:p w:rsidR="00D853A0" w:rsidRPr="00170DE9" w:rsidRDefault="00D853A0" w:rsidP="00D853A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spacing w:line="360" w:lineRule="auto"/>
        <w:ind w:right="720"/>
        <w:jc w:val="left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部门主任：</w:t>
      </w:r>
    </w:p>
    <w:p w:rsidR="00D853A0" w:rsidRPr="00170DE9" w:rsidRDefault="00D853A0" w:rsidP="00D853A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spacing w:line="360" w:lineRule="auto"/>
        <w:ind w:right="480"/>
        <w:jc w:val="left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主管院领导：</w:t>
      </w:r>
    </w:p>
    <w:p w:rsidR="00D853A0" w:rsidRPr="00170DE9" w:rsidRDefault="00D853A0" w:rsidP="00D853A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wordWrap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>商学院党委公章：</w:t>
      </w:r>
    </w:p>
    <w:p w:rsidR="00D853A0" w:rsidRPr="00170DE9" w:rsidRDefault="00D853A0" w:rsidP="00D853A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170DE9">
        <w:rPr>
          <w:rFonts w:ascii="仿宋" w:eastAsia="仿宋" w:hAnsi="仿宋" w:hint="eastAsia"/>
          <w:sz w:val="24"/>
          <w:szCs w:val="24"/>
        </w:rPr>
        <w:t xml:space="preserve">此份文件为内部使用文件。任何人不得使用任何方式进行复制和传播。 </w:t>
      </w:r>
    </w:p>
    <w:p w:rsidR="00D853A0" w:rsidRPr="00170DE9" w:rsidRDefault="00D853A0" w:rsidP="00D853A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D853A0" w:rsidRPr="00170DE9" w:rsidRDefault="00D853A0" w:rsidP="00D853A0">
      <w:pPr>
        <w:ind w:right="1200"/>
        <w:jc w:val="left"/>
        <w:rPr>
          <w:rFonts w:ascii="仿宋" w:eastAsia="仿宋" w:hAnsi="仿宋"/>
        </w:rPr>
      </w:pPr>
      <w:r w:rsidRPr="00170DE9">
        <w:rPr>
          <w:rFonts w:ascii="仿宋" w:eastAsia="仿宋" w:hAnsi="仿宋" w:hint="eastAsia"/>
          <w:sz w:val="24"/>
          <w:szCs w:val="24"/>
        </w:rPr>
        <w:t>日期：</w:t>
      </w:r>
    </w:p>
    <w:p w:rsidR="0034588E" w:rsidRDefault="0034588E">
      <w:bookmarkStart w:id="0" w:name="_GoBack"/>
      <w:bookmarkEnd w:id="0"/>
    </w:p>
    <w:sectPr w:rsidR="0034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76" w:rsidRDefault="00816D76" w:rsidP="00D853A0">
      <w:r>
        <w:separator/>
      </w:r>
    </w:p>
  </w:endnote>
  <w:endnote w:type="continuationSeparator" w:id="0">
    <w:p w:rsidR="00816D76" w:rsidRDefault="00816D76" w:rsidP="00D8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76" w:rsidRDefault="00816D76" w:rsidP="00D853A0">
      <w:r>
        <w:separator/>
      </w:r>
    </w:p>
  </w:footnote>
  <w:footnote w:type="continuationSeparator" w:id="0">
    <w:p w:rsidR="00816D76" w:rsidRDefault="00816D76" w:rsidP="00D8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63"/>
    <w:rsid w:val="00290563"/>
    <w:rsid w:val="0034588E"/>
    <w:rsid w:val="00816D76"/>
    <w:rsid w:val="00D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5DC73-09EA-487F-95A2-818556A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3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yuyang</cp:lastModifiedBy>
  <cp:revision>2</cp:revision>
  <dcterms:created xsi:type="dcterms:W3CDTF">2023-05-17T06:47:00Z</dcterms:created>
  <dcterms:modified xsi:type="dcterms:W3CDTF">2023-05-17T06:47:00Z</dcterms:modified>
</cp:coreProperties>
</file>